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horzAnchor="margin" w:tblpXSpec="center" w:tblpY="428"/>
        <w:tblW w:w="14385" w:type="dxa"/>
        <w:tblLayout w:type="fixed"/>
        <w:tblLook w:val="04A0"/>
      </w:tblPr>
      <w:tblGrid>
        <w:gridCol w:w="1809"/>
        <w:gridCol w:w="1701"/>
        <w:gridCol w:w="2750"/>
        <w:gridCol w:w="2519"/>
        <w:gridCol w:w="2808"/>
        <w:gridCol w:w="2798"/>
      </w:tblGrid>
      <w:tr w:rsidR="00BE7279" w:rsidTr="005251EC">
        <w:tc>
          <w:tcPr>
            <w:tcW w:w="1809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701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750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9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08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798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E7279" w:rsidTr="005251EC">
        <w:tc>
          <w:tcPr>
            <w:tcW w:w="1809" w:type="dxa"/>
          </w:tcPr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3D4A49" w:rsidRDefault="005B6D64" w:rsidP="0096395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Conocimiento y comprensión del tema.</w:t>
            </w:r>
          </w:p>
        </w:tc>
        <w:tc>
          <w:tcPr>
            <w:tcW w:w="1701" w:type="dxa"/>
          </w:tcPr>
          <w:p w:rsidR="003D4A49" w:rsidRPr="003D4A49" w:rsidRDefault="003D4A49" w:rsidP="00BE7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BE7279">
              <w:rPr>
                <w:rFonts w:ascii="Times New Roman" w:hAnsi="Times New Roman" w:cs="Times New Roman"/>
                <w:sz w:val="24"/>
                <w:szCs w:val="24"/>
              </w:rPr>
              <w:t>evidencia.</w:t>
            </w:r>
          </w:p>
        </w:tc>
        <w:tc>
          <w:tcPr>
            <w:tcW w:w="2750" w:type="dxa"/>
          </w:tcPr>
          <w:p w:rsidR="005251EC" w:rsidRPr="0096395E" w:rsidRDefault="00B83185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es rara vez clara y es muy escasa.</w:t>
            </w:r>
          </w:p>
          <w:p w:rsidR="005251EC" w:rsidRPr="0096395E" w:rsidRDefault="00AB5EA3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Comentarios rara vez respaldados con referencias del texto.</w:t>
            </w:r>
          </w:p>
          <w:p w:rsidR="00B83185" w:rsidRPr="00673C56" w:rsidRDefault="00A2125D" w:rsidP="00673C5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análisis es rara vez organizado y eficaz.</w:t>
            </w:r>
          </w:p>
        </w:tc>
        <w:tc>
          <w:tcPr>
            <w:tcW w:w="2519" w:type="dxa"/>
          </w:tcPr>
          <w:p w:rsidR="005251EC" w:rsidRPr="0096395E" w:rsidRDefault="003B4C53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no es muy variada y algunas partes no son claras.</w:t>
            </w:r>
          </w:p>
          <w:p w:rsidR="005251EC" w:rsidRPr="0096395E" w:rsidRDefault="003B4C53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comprende </w:t>
            </w:r>
            <w:r w:rsidR="00B83185">
              <w:rPr>
                <w:rFonts w:ascii="Times New Roman" w:hAnsi="Times New Roman" w:cs="Times New Roman"/>
                <w:sz w:val="24"/>
                <w:szCs w:val="24"/>
              </w:rPr>
              <w:t>en algunas partes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información y se respalda </w:t>
            </w:r>
            <w:r w:rsidR="00B83185">
              <w:rPr>
                <w:rFonts w:ascii="Times New Roman" w:hAnsi="Times New Roman" w:cs="Times New Roman"/>
                <w:sz w:val="24"/>
                <w:szCs w:val="24"/>
              </w:rPr>
              <w:t xml:space="preserve">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algunas partes con referencias.</w:t>
            </w:r>
          </w:p>
          <w:p w:rsidR="003B4C53" w:rsidRPr="00C04021" w:rsidRDefault="003B4C53" w:rsidP="00673C5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análisis en algunas partes no es organizado </w:t>
            </w:r>
            <w:r w:rsidR="00B83185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B83185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eficaz.</w:t>
            </w:r>
          </w:p>
        </w:tc>
        <w:tc>
          <w:tcPr>
            <w:tcW w:w="2808" w:type="dxa"/>
          </w:tcPr>
          <w:p w:rsidR="005251EC" w:rsidRPr="0096395E" w:rsidRDefault="003B4C53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es variada, clara, concisa.</w:t>
            </w:r>
          </w:p>
          <w:p w:rsidR="00A2125D" w:rsidRPr="0096395E" w:rsidRDefault="003B4C53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Comprensión de la información asignada y respaldada con referencias de textos.</w:t>
            </w:r>
          </w:p>
          <w:p w:rsidR="00AB5EA3" w:rsidRPr="00673C56" w:rsidRDefault="003B4C53" w:rsidP="00673C5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análisis es equilibrado, organizado de modo eficaz, con una estructura y desarrollo coherente.</w:t>
            </w:r>
          </w:p>
        </w:tc>
        <w:tc>
          <w:tcPr>
            <w:tcW w:w="2798" w:type="dxa"/>
          </w:tcPr>
          <w:p w:rsidR="005251EC" w:rsidRPr="0096395E" w:rsidRDefault="003B4C53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no solo es variada y clara si no es comparada y analizada.</w:t>
            </w:r>
          </w:p>
          <w:p w:rsidR="005251EC" w:rsidRPr="0096395E" w:rsidRDefault="003B4C53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comprende el tema asignado si no se compara con otros temas. </w:t>
            </w:r>
          </w:p>
          <w:p w:rsidR="00D901E8" w:rsidRPr="00C04021" w:rsidRDefault="003B4C53" w:rsidP="00673C5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análisis no solo es organizado y equilibrado si no impone críticas propias acerca del tema asignado.</w:t>
            </w:r>
          </w:p>
        </w:tc>
      </w:tr>
      <w:tr w:rsidR="005251EC" w:rsidTr="005251EC">
        <w:tc>
          <w:tcPr>
            <w:tcW w:w="1809" w:type="dxa"/>
          </w:tcPr>
          <w:p w:rsidR="005251EC" w:rsidRPr="003D4A49" w:rsidRDefault="005251EC" w:rsidP="005251E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Morfosintaxis, ortografía y caligrafía. </w:t>
            </w:r>
          </w:p>
        </w:tc>
        <w:tc>
          <w:tcPr>
            <w:tcW w:w="1701" w:type="dxa"/>
          </w:tcPr>
          <w:p w:rsidR="005251EC" w:rsidRPr="009159E8" w:rsidRDefault="005251EC" w:rsidP="005251EC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evidencia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0" w:type="dxa"/>
          </w:tcPr>
          <w:p w:rsidR="005251EC" w:rsidRPr="0096395E" w:rsidRDefault="005251EC" w:rsidP="0096395E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nivel bajo en cuanto a gramática, vocabulario y construcción de las oraciones.</w:t>
            </w:r>
          </w:p>
          <w:p w:rsidR="005251EC" w:rsidRPr="0096395E" w:rsidRDefault="005251EC" w:rsidP="005251EC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 letra es en su mayor parte desorganizada.</w:t>
            </w:r>
          </w:p>
        </w:tc>
        <w:tc>
          <w:tcPr>
            <w:tcW w:w="2519" w:type="dxa"/>
          </w:tcPr>
          <w:p w:rsidR="005251EC" w:rsidRDefault="005251EC" w:rsidP="005251EC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adecuado nivel de corrección en cuanto  a gramática, vocabulario y construcción de las oraciones.</w:t>
            </w:r>
          </w:p>
          <w:p w:rsidR="005251EC" w:rsidRPr="009159E8" w:rsidRDefault="005251EC" w:rsidP="005251EC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 letra es un poco desorganizada.</w:t>
            </w:r>
          </w:p>
        </w:tc>
        <w:tc>
          <w:tcPr>
            <w:tcW w:w="2808" w:type="dxa"/>
          </w:tcPr>
          <w:p w:rsidR="005251EC" w:rsidRPr="0096395E" w:rsidRDefault="005251EC" w:rsidP="0096395E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6">
              <w:rPr>
                <w:rFonts w:ascii="Times New Roman" w:hAnsi="Times New Roman" w:cs="Times New Roman"/>
                <w:sz w:val="24"/>
                <w:szCs w:val="24"/>
              </w:rPr>
              <w:t>Presenta un buen nivel de corrección en cuanto a gramática, vocabulario y construcción de las oraciones.</w:t>
            </w:r>
          </w:p>
          <w:p w:rsidR="005251EC" w:rsidRPr="005251EC" w:rsidRDefault="005251EC" w:rsidP="005251E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 letra es adecuada.</w:t>
            </w:r>
          </w:p>
        </w:tc>
        <w:tc>
          <w:tcPr>
            <w:tcW w:w="2798" w:type="dxa"/>
          </w:tcPr>
          <w:p w:rsidR="005251EC" w:rsidRPr="0096395E" w:rsidRDefault="005251EC" w:rsidP="0096395E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alto nivel de corrección en cuanto a gramática, vocabulario y construcción de las oraciones.</w:t>
            </w:r>
          </w:p>
          <w:p w:rsidR="005251EC" w:rsidRPr="005251EC" w:rsidRDefault="005251EC" w:rsidP="005251E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Son letra es clara y ordenada, no hay mezclas de letras.</w:t>
            </w:r>
          </w:p>
        </w:tc>
      </w:tr>
      <w:tr w:rsidR="005251EC" w:rsidTr="005251EC">
        <w:tc>
          <w:tcPr>
            <w:tcW w:w="1809" w:type="dxa"/>
          </w:tcPr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Lenguaje.</w:t>
            </w: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Pr="00A2125D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5251EC" w:rsidRPr="00BE7279" w:rsidRDefault="005251EC" w:rsidP="005251EC">
            <w:pPr>
              <w:pStyle w:val="Prrafodelist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750" w:type="dxa"/>
          </w:tcPr>
          <w:p w:rsidR="005251EC" w:rsidRPr="0096395E" w:rsidRDefault="005251EC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pocas veces claro, preciso y variado.</w:t>
            </w:r>
          </w:p>
          <w:p w:rsidR="005251EC" w:rsidRPr="005251EC" w:rsidRDefault="005251EC" w:rsidP="005251EC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estilo y el tono son rara vez adecuados para el comentario.</w:t>
            </w:r>
          </w:p>
        </w:tc>
        <w:tc>
          <w:tcPr>
            <w:tcW w:w="2519" w:type="dxa"/>
          </w:tcPr>
          <w:p w:rsidR="005251EC" w:rsidRPr="0096395E" w:rsidRDefault="005251EC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algunas veces claro, preciso y variado.</w:t>
            </w:r>
          </w:p>
          <w:p w:rsidR="005251EC" w:rsidRPr="0096395E" w:rsidRDefault="005251EC" w:rsidP="0096395E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estilo y el tono son en su mayor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parte adecuados para el comentario.</w:t>
            </w:r>
          </w:p>
        </w:tc>
        <w:tc>
          <w:tcPr>
            <w:tcW w:w="2808" w:type="dxa"/>
          </w:tcPr>
          <w:p w:rsidR="005251EC" w:rsidRPr="0096395E" w:rsidRDefault="005251EC" w:rsidP="0096395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 lenguaje es muy claro, eficaz, preciso y variado.</w:t>
            </w:r>
          </w:p>
          <w:p w:rsidR="005251EC" w:rsidRPr="005251EC" w:rsidRDefault="005251EC" w:rsidP="005251E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estilo y el tono son adecuados para el comentario.</w:t>
            </w:r>
          </w:p>
        </w:tc>
        <w:tc>
          <w:tcPr>
            <w:tcW w:w="2798" w:type="dxa"/>
          </w:tcPr>
          <w:p w:rsidR="005251EC" w:rsidRPr="0096395E" w:rsidRDefault="005251EC" w:rsidP="0096395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elocuente todo el tiempo y variado.</w:t>
            </w:r>
          </w:p>
          <w:p w:rsidR="005251EC" w:rsidRPr="005251EC" w:rsidRDefault="005251EC" w:rsidP="005251E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estilo y el tono son adecuados y eficaces para el comentario.</w:t>
            </w:r>
          </w:p>
        </w:tc>
      </w:tr>
      <w:tr w:rsidR="005251EC" w:rsidTr="005251EC">
        <w:tc>
          <w:tcPr>
            <w:tcW w:w="1809" w:type="dxa"/>
          </w:tcPr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Organización y desarrollo.</w:t>
            </w: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Pr="00A2125D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51EC" w:rsidRPr="00BE7279" w:rsidRDefault="005251EC" w:rsidP="005251EC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en el análisis poca organización, sin equilibrio y con muy poco desarrollo.</w:t>
            </w:r>
          </w:p>
          <w:p w:rsidR="005251EC" w:rsidRPr="00D901E8" w:rsidRDefault="005B6D64" w:rsidP="005B6D6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proyecto posee pocas de las partes solicitadas.</w:t>
            </w: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en el análisis poca organización. Se observa poco equilibrio y cierto grado de desarrollo.</w:t>
            </w:r>
          </w:p>
          <w:p w:rsidR="005B6D64" w:rsidRPr="005B6D64" w:rsidRDefault="005B6D64" w:rsidP="005B6D6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proyecto posee la mayoría de las partes solicitadas.</w:t>
            </w:r>
          </w:p>
        </w:tc>
        <w:tc>
          <w:tcPr>
            <w:tcW w:w="2808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análisis es organizado y equilibrado. La estructura es coherente y se aprecia un buen desarrollo.</w:t>
            </w:r>
          </w:p>
          <w:p w:rsidR="005B6D64" w:rsidRPr="005B6D64" w:rsidRDefault="005B6D64" w:rsidP="005B6D6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proyecto posee todas las partes solicitadas de manera adecuada.</w:t>
            </w: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análisis está bien equilibrado y organizado de modo eficaz, con una estructura y un desarrollo coherente y eficaz.</w:t>
            </w:r>
          </w:p>
          <w:p w:rsidR="005B6D64" w:rsidRPr="005B6D64" w:rsidRDefault="005B6D64" w:rsidP="005B6D6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proyecto posee todas las partes solicitadas de manera adecuada y eficaz.</w:t>
            </w:r>
          </w:p>
        </w:tc>
      </w:tr>
      <w:tr w:rsidR="005251EC" w:rsidTr="005251EC">
        <w:tc>
          <w:tcPr>
            <w:tcW w:w="1809" w:type="dxa"/>
          </w:tcPr>
          <w:p w:rsidR="005251EC" w:rsidRP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1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51EC" w:rsidRPr="005251EC" w:rsidRDefault="005251EC" w:rsidP="005251EC">
            <w:pPr>
              <w:pStyle w:val="Prrafodelista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251EC">
              <w:rPr>
                <w:rFonts w:ascii="Times New Roman" w:hAnsi="Times New Roman" w:cs="Times New Roman"/>
                <w:sz w:val="24"/>
                <w:szCs w:val="24"/>
              </w:rPr>
              <w:t>No realizó nada.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5251EC" w:rsidRPr="00D901E8" w:rsidRDefault="005251EC" w:rsidP="005251E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rara vez en la clase durante todo el proyecto.</w:t>
            </w: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algunas instrucciones solicitadas.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5251EC" w:rsidRPr="00D901E8" w:rsidRDefault="005251EC" w:rsidP="005251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</w:tc>
        <w:tc>
          <w:tcPr>
            <w:tcW w:w="2808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cada instrucción solicitada.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y fuera de ella durante todo el proyecto.</w:t>
            </w:r>
          </w:p>
          <w:p w:rsidR="005251EC" w:rsidRPr="00F730F0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realizó cada instrucción solicitada si no creó más de lo solicitado.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5251EC" w:rsidRPr="00F730F0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clase si no fue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innovativo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todo el proyecto. </w:t>
            </w:r>
          </w:p>
        </w:tc>
      </w:tr>
      <w:tr w:rsidR="005251EC" w:rsidTr="005251EC">
        <w:tc>
          <w:tcPr>
            <w:tcW w:w="1809" w:type="dxa"/>
          </w:tcPr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Puntaje final</w:t>
            </w:r>
          </w:p>
        </w:tc>
        <w:tc>
          <w:tcPr>
            <w:tcW w:w="1701" w:type="dxa"/>
            <w:tcBorders>
              <w:right w:val="nil"/>
            </w:tcBorders>
          </w:tcPr>
          <w:p w:rsidR="005251EC" w:rsidRPr="00893B83" w:rsidRDefault="005251EC" w:rsidP="00525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B83">
              <w:rPr>
                <w:rFonts w:ascii="Times New Roman" w:hAnsi="Times New Roman" w:cs="Times New Roman"/>
                <w:b/>
                <w:sz w:val="24"/>
                <w:szCs w:val="24"/>
              </w:rPr>
              <w:t>Comentarios del profesor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750" w:type="dxa"/>
            <w:tcBorders>
              <w:left w:val="nil"/>
              <w:right w:val="nil"/>
            </w:tcBorders>
          </w:tcPr>
          <w:p w:rsidR="005251EC" w:rsidRDefault="005251EC" w:rsidP="0052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Pr="00893B83" w:rsidRDefault="005251EC" w:rsidP="0052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left w:val="nil"/>
              <w:right w:val="nil"/>
            </w:tcBorders>
          </w:tcPr>
          <w:p w:rsidR="005251EC" w:rsidRDefault="005251EC" w:rsidP="005251EC">
            <w:pPr>
              <w:pStyle w:val="Prrafodelista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nil"/>
              <w:right w:val="nil"/>
            </w:tcBorders>
          </w:tcPr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tcBorders>
              <w:left w:val="nil"/>
            </w:tcBorders>
          </w:tcPr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B83" w:rsidRPr="00893B83" w:rsidRDefault="00893B83">
      <w:pPr>
        <w:rPr>
          <w:rFonts w:ascii="Times New Roman" w:hAnsi="Times New Roman" w:cs="Times New Roman"/>
          <w:b/>
          <w:sz w:val="24"/>
          <w:szCs w:val="24"/>
        </w:rPr>
      </w:pPr>
      <w:r w:rsidRPr="00893B83">
        <w:rPr>
          <w:rFonts w:ascii="Times New Roman" w:hAnsi="Times New Roman" w:cs="Times New Roman"/>
          <w:b/>
          <w:sz w:val="24"/>
          <w:szCs w:val="24"/>
        </w:rPr>
        <w:t xml:space="preserve">Nombre del estudiante: </w:t>
      </w:r>
      <w:r w:rsidR="005B6D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Pr="00893B83">
        <w:rPr>
          <w:rFonts w:ascii="Times New Roman" w:hAnsi="Times New Roman" w:cs="Times New Roman"/>
          <w:b/>
          <w:sz w:val="24"/>
          <w:szCs w:val="24"/>
        </w:rPr>
        <w:t xml:space="preserve">Grado: </w:t>
      </w:r>
    </w:p>
    <w:sectPr w:rsidR="00893B83" w:rsidRPr="00893B83" w:rsidSect="003D4A49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726" w:rsidRDefault="00B54726" w:rsidP="00D901E8">
      <w:pPr>
        <w:spacing w:after="0" w:line="240" w:lineRule="auto"/>
      </w:pPr>
      <w:r>
        <w:separator/>
      </w:r>
    </w:p>
  </w:endnote>
  <w:endnote w:type="continuationSeparator" w:id="0">
    <w:p w:rsidR="00B54726" w:rsidRDefault="00B54726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726" w:rsidRDefault="00B54726" w:rsidP="00D901E8">
      <w:pPr>
        <w:spacing w:after="0" w:line="240" w:lineRule="auto"/>
      </w:pPr>
      <w:r>
        <w:separator/>
      </w:r>
    </w:p>
  </w:footnote>
  <w:footnote w:type="continuationSeparator" w:id="0">
    <w:p w:rsidR="00B54726" w:rsidRDefault="00B54726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1E8" w:rsidRPr="00D901E8" w:rsidRDefault="00D901E8" w:rsidP="00D901E8">
    <w:pPr>
      <w:pStyle w:val="Encabezado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>RUBR</w:t>
    </w:r>
    <w:r w:rsidR="00BE7279">
      <w:rPr>
        <w:rFonts w:ascii="Times New Roman" w:hAnsi="Times New Roman" w:cs="Times New Roman"/>
        <w:b/>
        <w:sz w:val="24"/>
        <w:szCs w:val="24"/>
      </w:rPr>
      <w:t>OS DEL</w:t>
    </w:r>
    <w:r w:rsidR="003C13EE">
      <w:rPr>
        <w:rFonts w:ascii="Times New Roman" w:hAnsi="Times New Roman" w:cs="Times New Roman"/>
        <w:b/>
        <w:sz w:val="24"/>
        <w:szCs w:val="24"/>
      </w:rPr>
      <w:t xml:space="preserve"> </w:t>
    </w:r>
    <w:r w:rsidR="001076A7">
      <w:rPr>
        <w:rFonts w:ascii="Times New Roman" w:hAnsi="Times New Roman" w:cs="Times New Roman"/>
        <w:b/>
        <w:sz w:val="24"/>
        <w:szCs w:val="24"/>
      </w:rPr>
      <w:t xml:space="preserve">PROYECTO DE </w:t>
    </w:r>
    <w:r w:rsidR="0096395E">
      <w:rPr>
        <w:rFonts w:ascii="Times New Roman" w:hAnsi="Times New Roman" w:cs="Times New Roman"/>
        <w:b/>
        <w:sz w:val="24"/>
        <w:szCs w:val="24"/>
      </w:rPr>
      <w:t>MONOGRAFÍA</w:t>
    </w:r>
    <w:r w:rsidR="00BE727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3140B4"/>
    <w:multiLevelType w:val="hybridMultilevel"/>
    <w:tmpl w:val="D2D84C5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85C88"/>
    <w:multiLevelType w:val="hybridMultilevel"/>
    <w:tmpl w:val="539029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62266"/>
    <w:multiLevelType w:val="hybridMultilevel"/>
    <w:tmpl w:val="285EE0CA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5">
    <w:nsid w:val="5A727EDB"/>
    <w:multiLevelType w:val="hybridMultilevel"/>
    <w:tmpl w:val="05F631C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A49"/>
    <w:rsid w:val="000961FE"/>
    <w:rsid w:val="000D19F0"/>
    <w:rsid w:val="001076A7"/>
    <w:rsid w:val="001153CA"/>
    <w:rsid w:val="00120757"/>
    <w:rsid w:val="0019576A"/>
    <w:rsid w:val="00196659"/>
    <w:rsid w:val="00330DE8"/>
    <w:rsid w:val="003B4C53"/>
    <w:rsid w:val="003C13EE"/>
    <w:rsid w:val="003D4A49"/>
    <w:rsid w:val="005251EC"/>
    <w:rsid w:val="005B6D64"/>
    <w:rsid w:val="00673C56"/>
    <w:rsid w:val="00893B83"/>
    <w:rsid w:val="009159E8"/>
    <w:rsid w:val="0096395E"/>
    <w:rsid w:val="009B2A40"/>
    <w:rsid w:val="009D6B11"/>
    <w:rsid w:val="009D7293"/>
    <w:rsid w:val="00A14D4F"/>
    <w:rsid w:val="00A2125D"/>
    <w:rsid w:val="00A67EC0"/>
    <w:rsid w:val="00AB5EA3"/>
    <w:rsid w:val="00AD6AC0"/>
    <w:rsid w:val="00B54726"/>
    <w:rsid w:val="00B64163"/>
    <w:rsid w:val="00B83185"/>
    <w:rsid w:val="00BE7279"/>
    <w:rsid w:val="00C04021"/>
    <w:rsid w:val="00C7294A"/>
    <w:rsid w:val="00CB1F27"/>
    <w:rsid w:val="00CD63FD"/>
    <w:rsid w:val="00D901E8"/>
    <w:rsid w:val="00D96050"/>
    <w:rsid w:val="00E13F62"/>
    <w:rsid w:val="00E5627F"/>
    <w:rsid w:val="00EB0D24"/>
    <w:rsid w:val="00F23BA1"/>
    <w:rsid w:val="00F7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901E8"/>
  </w:style>
  <w:style w:type="paragraph" w:styleId="Piedepgina">
    <w:name w:val="footer"/>
    <w:basedOn w:val="Normal"/>
    <w:link w:val="PiedepginaC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901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544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2014-01-10T16:20:00Z</cp:lastPrinted>
  <dcterms:created xsi:type="dcterms:W3CDTF">2014-02-21T18:51:00Z</dcterms:created>
  <dcterms:modified xsi:type="dcterms:W3CDTF">2014-02-21T18:51:00Z</dcterms:modified>
</cp:coreProperties>
</file>